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D6FDC" w14:textId="77777777" w:rsidR="00B430F1" w:rsidRDefault="009F27D1">
      <w:pPr>
        <w:spacing w:after="0" w:line="259" w:lineRule="auto"/>
        <w:ind w:left="0" w:firstLine="0"/>
      </w:pPr>
      <w:r>
        <w:rPr>
          <w:b/>
          <w:sz w:val="30"/>
        </w:rPr>
        <w:t>Handlingsplan for Industri Energi Ung 2021-22</w:t>
      </w:r>
    </w:p>
    <w:p w14:paraId="43191B2C" w14:textId="77777777" w:rsidR="00B430F1" w:rsidRDefault="009F27D1">
      <w:pPr>
        <w:spacing w:after="323"/>
      </w:pPr>
      <w:r>
        <w:t>Industri Energi Ung skal organisere, aktivisere og skolere unge arbeidstakere og studenter. I tillegg skal vi arbeide for politisk gjennomslag. Handlingsplanen beskriver hvordan det sentrale ungdomsutvalget skal arbeide for å oppnå dette.</w:t>
      </w:r>
    </w:p>
    <w:p w14:paraId="35342F11" w14:textId="77777777" w:rsidR="00B430F1" w:rsidRDefault="009F27D1">
      <w:pPr>
        <w:spacing w:line="259" w:lineRule="auto"/>
        <w:ind w:left="-5"/>
      </w:pPr>
      <w:r>
        <w:rPr>
          <w:b/>
        </w:rPr>
        <w:t>Hovedmål:</w:t>
      </w:r>
    </w:p>
    <w:p w14:paraId="2DFE6EFA" w14:textId="77777777" w:rsidR="00B430F1" w:rsidRDefault="009F27D1">
      <w:pPr>
        <w:spacing w:line="259" w:lineRule="auto"/>
        <w:ind w:left="-5"/>
      </w:pPr>
      <w:r>
        <w:rPr>
          <w:b/>
        </w:rPr>
        <w:t>I løpet</w:t>
      </w:r>
      <w:r>
        <w:rPr>
          <w:b/>
        </w:rPr>
        <w:t xml:space="preserve"> perioden skal utvalget:</w:t>
      </w:r>
    </w:p>
    <w:p w14:paraId="14F43175" w14:textId="77777777" w:rsidR="00B430F1" w:rsidRDefault="009F27D1">
      <w:pPr>
        <w:numPr>
          <w:ilvl w:val="0"/>
          <w:numId w:val="1"/>
        </w:numPr>
        <w:ind w:hanging="360"/>
      </w:pPr>
      <w:r>
        <w:t>Organisere unge medlemmer.</w:t>
      </w:r>
    </w:p>
    <w:p w14:paraId="771A17AA" w14:textId="77777777" w:rsidR="00B430F1" w:rsidRDefault="009F27D1">
      <w:pPr>
        <w:numPr>
          <w:ilvl w:val="0"/>
          <w:numId w:val="1"/>
        </w:numPr>
        <w:ind w:hanging="360"/>
      </w:pPr>
      <w:r>
        <w:t xml:space="preserve">Arrangere faglige og sosiale sammenkomster for medlemmer og </w:t>
      </w:r>
      <w:proofErr w:type="gramStart"/>
      <w:r>
        <w:t>potensielle</w:t>
      </w:r>
      <w:proofErr w:type="gramEnd"/>
      <w:r>
        <w:t xml:space="preserve"> medlemmer.</w:t>
      </w:r>
    </w:p>
    <w:p w14:paraId="3F0ABD82" w14:textId="77777777" w:rsidR="00B430F1" w:rsidRDefault="009F27D1">
      <w:pPr>
        <w:numPr>
          <w:ilvl w:val="0"/>
          <w:numId w:val="1"/>
        </w:numPr>
        <w:spacing w:after="0"/>
        <w:ind w:hanging="360"/>
      </w:pPr>
      <w:r>
        <w:t>Drive oppsøkende virksomhet der utvalget besøker lokale klubber/avdelinger med hensikt å treffe unge medlemmer.</w:t>
      </w:r>
    </w:p>
    <w:p w14:paraId="1A14FBAC" w14:textId="77777777" w:rsidR="00B430F1" w:rsidRDefault="009F27D1">
      <w:pPr>
        <w:numPr>
          <w:ilvl w:val="0"/>
          <w:numId w:val="1"/>
        </w:numPr>
        <w:spacing w:after="64"/>
        <w:ind w:hanging="360"/>
      </w:pPr>
      <w:r>
        <w:t>Øke bevis</w:t>
      </w:r>
      <w:r>
        <w:t>stheten til unge medlemmer om arbeidet som LO og forbundet har gjort for å gi oss et trygt og rettferdig arbeidsliv.</w:t>
      </w:r>
    </w:p>
    <w:p w14:paraId="3207A7FD" w14:textId="77777777" w:rsidR="00B430F1" w:rsidRDefault="009F27D1">
      <w:pPr>
        <w:numPr>
          <w:ilvl w:val="0"/>
          <w:numId w:val="1"/>
        </w:numPr>
        <w:ind w:hanging="360"/>
      </w:pPr>
      <w:r>
        <w:t xml:space="preserve">Legge til rette for at unge skal kunne ta på seg tillitsverv, samt følge opp </w:t>
      </w:r>
      <w:r>
        <w:rPr>
          <w:rFonts w:ascii="Comic Sans MS" w:eastAsia="Comic Sans MS" w:hAnsi="Comic Sans MS" w:cs="Comic Sans MS"/>
        </w:rPr>
        <w:t xml:space="preserve">og </w:t>
      </w:r>
      <w:r>
        <w:t xml:space="preserve">skolere unge tillitsvalgte slik at de blir </w:t>
      </w:r>
      <w:proofErr w:type="gramStart"/>
      <w:r>
        <w:t>trygg</w:t>
      </w:r>
      <w:proofErr w:type="gramEnd"/>
      <w:r>
        <w:t xml:space="preserve"> i sin roll</w:t>
      </w:r>
      <w:r>
        <w:t>e som tillitsvalgt.</w:t>
      </w:r>
    </w:p>
    <w:p w14:paraId="6AC458B8" w14:textId="77777777" w:rsidR="00B430F1" w:rsidRDefault="009F27D1">
      <w:pPr>
        <w:numPr>
          <w:ilvl w:val="0"/>
          <w:numId w:val="1"/>
        </w:numPr>
        <w:ind w:hanging="360"/>
      </w:pPr>
      <w:r>
        <w:t>Aktivt jobbe for å bekjempe all form for diskriminering.</w:t>
      </w:r>
    </w:p>
    <w:p w14:paraId="098C7373" w14:textId="77777777" w:rsidR="00B430F1" w:rsidRDefault="009F27D1">
      <w:pPr>
        <w:numPr>
          <w:ilvl w:val="0"/>
          <w:numId w:val="1"/>
        </w:numPr>
        <w:spacing w:after="333"/>
        <w:ind w:hanging="360"/>
      </w:pPr>
      <w:r>
        <w:t>Arrangere en ungdomskonferanse som også er organisasjonens årsmøte.</w:t>
      </w:r>
    </w:p>
    <w:p w14:paraId="6C35A5C4" w14:textId="77777777" w:rsidR="00B430F1" w:rsidRDefault="009F27D1">
      <w:pPr>
        <w:spacing w:line="259" w:lineRule="auto"/>
        <w:ind w:left="-5"/>
      </w:pPr>
      <w:r>
        <w:rPr>
          <w:b/>
        </w:rPr>
        <w:t>Delmål 1: En god organisasjon</w:t>
      </w:r>
    </w:p>
    <w:p w14:paraId="612549BC" w14:textId="77777777" w:rsidR="00B430F1" w:rsidRDefault="009F27D1">
      <w:pPr>
        <w:spacing w:after="5"/>
      </w:pPr>
      <w:r>
        <w:t xml:space="preserve">En god organisering er vesentlig for å øke </w:t>
      </w:r>
      <w:proofErr w:type="spellStart"/>
      <w:r>
        <w:t>oppsluttningen</w:t>
      </w:r>
      <w:proofErr w:type="spellEnd"/>
      <w:r>
        <w:t xml:space="preserve"> til aktiviteter og for </w:t>
      </w:r>
      <w:r>
        <w:t>å rekruttere flere til å bli aktive i Industri Energi Ung.</w:t>
      </w:r>
    </w:p>
    <w:p w14:paraId="6E8AA31C" w14:textId="77777777" w:rsidR="00B430F1" w:rsidRDefault="009F27D1">
      <w:pPr>
        <w:spacing w:after="323"/>
      </w:pPr>
      <w:r>
        <w:t>For at Industri Energi Ung skal drive aktivt medlemsarbeid er det viktig med et velfungerende utvalg der alle føler samhold og tilhørighet.</w:t>
      </w:r>
    </w:p>
    <w:p w14:paraId="57A06600" w14:textId="77777777" w:rsidR="00B430F1" w:rsidRDefault="009F27D1">
      <w:pPr>
        <w:spacing w:line="259" w:lineRule="auto"/>
        <w:ind w:left="-5"/>
      </w:pPr>
      <w:r>
        <w:rPr>
          <w:b/>
        </w:rPr>
        <w:t>I løpet av perioden skal utvalget:</w:t>
      </w:r>
    </w:p>
    <w:p w14:paraId="3F75FF84" w14:textId="77777777" w:rsidR="00B430F1" w:rsidRDefault="009F27D1">
      <w:pPr>
        <w:numPr>
          <w:ilvl w:val="0"/>
          <w:numId w:val="2"/>
        </w:numPr>
        <w:ind w:hanging="360"/>
      </w:pPr>
      <w:r>
        <w:t xml:space="preserve">Arrangere skoleringer </w:t>
      </w:r>
      <w:r>
        <w:t>på hvert styremøte om tema utvalget selv velger.</w:t>
      </w:r>
    </w:p>
    <w:p w14:paraId="2CD84BE9" w14:textId="77777777" w:rsidR="00B430F1" w:rsidRDefault="009F27D1">
      <w:pPr>
        <w:numPr>
          <w:ilvl w:val="0"/>
          <w:numId w:val="2"/>
        </w:numPr>
        <w:ind w:hanging="360"/>
      </w:pPr>
      <w:r>
        <w:t>Arrangere sosiale aktiviteter tilknyttet styremøtene.</w:t>
      </w:r>
    </w:p>
    <w:p w14:paraId="00E50523" w14:textId="77777777" w:rsidR="00B430F1" w:rsidRDefault="009F27D1">
      <w:pPr>
        <w:numPr>
          <w:ilvl w:val="0"/>
          <w:numId w:val="2"/>
        </w:numPr>
        <w:ind w:hanging="360"/>
      </w:pPr>
      <w:r>
        <w:t>Søke om frikjøp av lokale tillitsvalgte og medlemmer av ungdomsutvalget i perioder det er nødvendig.</w:t>
      </w:r>
    </w:p>
    <w:p w14:paraId="6D02BADF" w14:textId="77777777" w:rsidR="00B430F1" w:rsidRDefault="009F27D1">
      <w:pPr>
        <w:numPr>
          <w:ilvl w:val="0"/>
          <w:numId w:val="2"/>
        </w:numPr>
        <w:ind w:hanging="360"/>
      </w:pPr>
      <w:r>
        <w:t>Få Industri Energi representert i LO sine lokale ung</w:t>
      </w:r>
      <w:r>
        <w:t>domsutvalg.</w:t>
      </w:r>
    </w:p>
    <w:p w14:paraId="1CC7EED5" w14:textId="77777777" w:rsidR="00B430F1" w:rsidRDefault="009F27D1">
      <w:pPr>
        <w:numPr>
          <w:ilvl w:val="0"/>
          <w:numId w:val="2"/>
        </w:numPr>
        <w:ind w:hanging="360"/>
      </w:pPr>
      <w:r>
        <w:t>Arbeide for at forbundet innfører vipps som en alternativ måte å melde seg inn på.</w:t>
      </w:r>
    </w:p>
    <w:p w14:paraId="3D221D19" w14:textId="77777777" w:rsidR="00B430F1" w:rsidRDefault="009F27D1">
      <w:pPr>
        <w:numPr>
          <w:ilvl w:val="0"/>
          <w:numId w:val="2"/>
        </w:numPr>
        <w:spacing w:after="286"/>
        <w:ind w:hanging="360"/>
      </w:pPr>
      <w:r>
        <w:t>Sette ned en gruppe som skal utarbeide retningslinjer for en Industripris som skal deles ut på Ungdomskonferansen.</w:t>
      </w:r>
    </w:p>
    <w:p w14:paraId="60C31901" w14:textId="77777777" w:rsidR="00B430F1" w:rsidRDefault="009F27D1">
      <w:pPr>
        <w:spacing w:line="259" w:lineRule="auto"/>
        <w:ind w:left="-5"/>
      </w:pPr>
      <w:r>
        <w:rPr>
          <w:b/>
        </w:rPr>
        <w:t>Delmål 2: Profilering</w:t>
      </w:r>
    </w:p>
    <w:p w14:paraId="37A31BCC" w14:textId="77777777" w:rsidR="00B430F1" w:rsidRDefault="009F27D1">
      <w:pPr>
        <w:spacing w:after="323"/>
      </w:pPr>
      <w:r>
        <w:t xml:space="preserve">Sosiale medier og nettsidene er en viktig informasjonskilde for medlemmer og </w:t>
      </w:r>
      <w:proofErr w:type="gramStart"/>
      <w:r>
        <w:t>potensielle</w:t>
      </w:r>
      <w:proofErr w:type="gramEnd"/>
      <w:r>
        <w:t xml:space="preserve"> medlemmer. Det er derfor vikti</w:t>
      </w:r>
      <w:r>
        <w:t>g at vi har en helhetlig grafisk profil og at nettsidene er enkle å forstå.</w:t>
      </w:r>
    </w:p>
    <w:p w14:paraId="076E3230" w14:textId="77777777" w:rsidR="00B430F1" w:rsidRDefault="009F27D1">
      <w:pPr>
        <w:spacing w:line="259" w:lineRule="auto"/>
        <w:ind w:left="-5"/>
      </w:pPr>
      <w:r>
        <w:rPr>
          <w:b/>
        </w:rPr>
        <w:t>I løpet av perioden skal utvalget:</w:t>
      </w:r>
    </w:p>
    <w:p w14:paraId="2987FD15" w14:textId="77777777" w:rsidR="00B430F1" w:rsidRDefault="009F27D1">
      <w:pPr>
        <w:numPr>
          <w:ilvl w:val="0"/>
          <w:numId w:val="3"/>
        </w:numPr>
        <w:ind w:hanging="360"/>
      </w:pPr>
      <w:r>
        <w:lastRenderedPageBreak/>
        <w:t>Samarbeide med grafisk avdeling for å utarbeide en grafisk profil til Industri Energi Ung.</w:t>
      </w:r>
    </w:p>
    <w:p w14:paraId="6104D775" w14:textId="77777777" w:rsidR="00B430F1" w:rsidRDefault="009F27D1">
      <w:pPr>
        <w:numPr>
          <w:ilvl w:val="0"/>
          <w:numId w:val="3"/>
        </w:numPr>
        <w:ind w:hanging="360"/>
      </w:pPr>
      <w:r>
        <w:t>Samarbeide med forbundet for å bedre nettsiden.</w:t>
      </w:r>
    </w:p>
    <w:p w14:paraId="11CA92A0" w14:textId="77777777" w:rsidR="00B430F1" w:rsidRDefault="009F27D1">
      <w:pPr>
        <w:numPr>
          <w:ilvl w:val="0"/>
          <w:numId w:val="3"/>
        </w:numPr>
        <w:spacing w:after="0"/>
        <w:ind w:hanging="360"/>
      </w:pPr>
      <w:r>
        <w:t>Utvikl</w:t>
      </w:r>
      <w:r>
        <w:t>e en sosiale medier strategi i samarbeid med kommunikasjonsavdelingen i forbundet og andre relevante aktører.</w:t>
      </w:r>
    </w:p>
    <w:p w14:paraId="2367C5EA" w14:textId="77777777" w:rsidR="00B430F1" w:rsidRDefault="009F27D1">
      <w:pPr>
        <w:numPr>
          <w:ilvl w:val="0"/>
          <w:numId w:val="3"/>
        </w:numPr>
        <w:ind w:hanging="360"/>
      </w:pPr>
      <w:r>
        <w:t>Være flinke til å oppdatere sosiale medier og nettsiden når det er aktiviteter eller relevant informasjon som bør deles.</w:t>
      </w:r>
    </w:p>
    <w:p w14:paraId="5F2067EA" w14:textId="77777777" w:rsidR="00B430F1" w:rsidRDefault="009F27D1">
      <w:pPr>
        <w:numPr>
          <w:ilvl w:val="0"/>
          <w:numId w:val="3"/>
        </w:numPr>
        <w:spacing w:after="326"/>
        <w:ind w:hanging="360"/>
      </w:pPr>
      <w:r>
        <w:t>Arrangere konkurranser og</w:t>
      </w:r>
      <w:r>
        <w:t xml:space="preserve"> andre aktiviteter på sosiale medier. ●</w:t>
      </w:r>
      <w:r>
        <w:tab/>
        <w:t>Sørge for at vi har oppdatert infomateriell.</w:t>
      </w:r>
    </w:p>
    <w:p w14:paraId="793F67E7" w14:textId="77777777" w:rsidR="00B430F1" w:rsidRDefault="009F27D1">
      <w:pPr>
        <w:spacing w:line="259" w:lineRule="auto"/>
        <w:ind w:left="-5"/>
      </w:pPr>
      <w:r>
        <w:rPr>
          <w:b/>
        </w:rPr>
        <w:t>Delmål 3: Skolere og engasjere industriungdom</w:t>
      </w:r>
    </w:p>
    <w:p w14:paraId="1081F857" w14:textId="77777777" w:rsidR="00B430F1" w:rsidRDefault="009F27D1">
      <w:pPr>
        <w:spacing w:after="323"/>
      </w:pPr>
      <w:r>
        <w:t>Industri Energi Ung sitt mål med skoleringsvirksomheten er å bygge unge tillitsvalgte med forankring i arbeiderbevegelsene hi</w:t>
      </w:r>
      <w:r>
        <w:t>storiske og ideologiske røtter, til å ta lederskap i fremtidens fagbevegelse.</w:t>
      </w:r>
    </w:p>
    <w:p w14:paraId="6520D8FA" w14:textId="77777777" w:rsidR="00B430F1" w:rsidRDefault="009F27D1">
      <w:pPr>
        <w:spacing w:line="259" w:lineRule="auto"/>
        <w:ind w:left="-5"/>
      </w:pPr>
      <w:r>
        <w:rPr>
          <w:b/>
        </w:rPr>
        <w:t xml:space="preserve">I løpet av perioden skal </w:t>
      </w:r>
      <w:proofErr w:type="gramStart"/>
      <w:r>
        <w:rPr>
          <w:b/>
        </w:rPr>
        <w:t>utvalget :</w:t>
      </w:r>
      <w:proofErr w:type="gramEnd"/>
    </w:p>
    <w:p w14:paraId="3830D194" w14:textId="77777777" w:rsidR="00B430F1" w:rsidRDefault="009F27D1">
      <w:pPr>
        <w:numPr>
          <w:ilvl w:val="0"/>
          <w:numId w:val="4"/>
        </w:numPr>
        <w:ind w:hanging="360"/>
      </w:pPr>
      <w:r>
        <w:t>Engasjere ungdommer i flere klubber og få ungdom til å ta på seg tillitsverv.</w:t>
      </w:r>
    </w:p>
    <w:p w14:paraId="43E4DDAD" w14:textId="77777777" w:rsidR="00B430F1" w:rsidRDefault="009F27D1">
      <w:pPr>
        <w:numPr>
          <w:ilvl w:val="0"/>
          <w:numId w:val="4"/>
        </w:numPr>
        <w:ind w:hanging="360"/>
      </w:pPr>
      <w:r>
        <w:t>Få flere klubber/foreninger til å lage plass til ungdomstillitsv</w:t>
      </w:r>
      <w:r>
        <w:t>algt i styrene sine.</w:t>
      </w:r>
    </w:p>
    <w:p w14:paraId="3E19178E" w14:textId="77777777" w:rsidR="00B430F1" w:rsidRDefault="009F27D1">
      <w:pPr>
        <w:numPr>
          <w:ilvl w:val="0"/>
          <w:numId w:val="4"/>
        </w:numPr>
        <w:ind w:hanging="360"/>
      </w:pPr>
      <w:r>
        <w:t>Være en støttespiller ved oppretting av nye ungdomsutvalg og aktiviteter på lokalnivå.</w:t>
      </w:r>
    </w:p>
    <w:p w14:paraId="63A97707" w14:textId="77777777" w:rsidR="00B430F1" w:rsidRDefault="009F27D1">
      <w:pPr>
        <w:numPr>
          <w:ilvl w:val="0"/>
          <w:numId w:val="4"/>
        </w:numPr>
        <w:ind w:hanging="360"/>
      </w:pPr>
      <w:r>
        <w:t>Organisere elever og lærlinger som kan ta plass i organisasjonen etter endt utdanning.</w:t>
      </w:r>
    </w:p>
    <w:p w14:paraId="77483C94" w14:textId="77777777" w:rsidR="00B430F1" w:rsidRDefault="009F27D1">
      <w:pPr>
        <w:numPr>
          <w:ilvl w:val="0"/>
          <w:numId w:val="4"/>
        </w:numPr>
        <w:ind w:hanging="360"/>
      </w:pPr>
      <w:r>
        <w:t>Rekruttere deltakere til LOs lærling- og sommerpatrulje.</w:t>
      </w:r>
    </w:p>
    <w:p w14:paraId="2948EF54" w14:textId="77777777" w:rsidR="00B430F1" w:rsidRDefault="009F27D1">
      <w:pPr>
        <w:numPr>
          <w:ilvl w:val="0"/>
          <w:numId w:val="4"/>
        </w:numPr>
        <w:spacing w:after="351"/>
        <w:ind w:hanging="360"/>
      </w:pPr>
      <w:r>
        <w:t>Arra</w:t>
      </w:r>
      <w:r>
        <w:t>ngere skolebesøk på alle relevante utdanningsløp.</w:t>
      </w:r>
    </w:p>
    <w:p w14:paraId="6E124334" w14:textId="77777777" w:rsidR="00B430F1" w:rsidRDefault="009F27D1">
      <w:pPr>
        <w:spacing w:after="23" w:line="259" w:lineRule="auto"/>
        <w:ind w:left="0" w:firstLine="0"/>
      </w:pPr>
      <w:r>
        <w:rPr>
          <w:b/>
          <w:sz w:val="26"/>
        </w:rPr>
        <w:t>Og arrangere:</w:t>
      </w:r>
    </w:p>
    <w:p w14:paraId="4DA90BFD" w14:textId="77777777" w:rsidR="00B430F1" w:rsidRDefault="009F27D1">
      <w:pPr>
        <w:numPr>
          <w:ilvl w:val="0"/>
          <w:numId w:val="4"/>
        </w:numPr>
        <w:ind w:hanging="360"/>
      </w:pPr>
      <w:r>
        <w:t>Et introkurs for unge medlemmer, både med og uten verv.</w:t>
      </w:r>
    </w:p>
    <w:p w14:paraId="693DCA8A" w14:textId="77777777" w:rsidR="00B430F1" w:rsidRDefault="009F27D1">
      <w:pPr>
        <w:numPr>
          <w:ilvl w:val="0"/>
          <w:numId w:val="4"/>
        </w:numPr>
        <w:ind w:hanging="360"/>
      </w:pPr>
      <w:r>
        <w:t>Et aktivitetskurs for skoleinformatører.</w:t>
      </w:r>
    </w:p>
    <w:p w14:paraId="029003FA" w14:textId="77777777" w:rsidR="00B430F1" w:rsidRDefault="009F27D1">
      <w:pPr>
        <w:numPr>
          <w:ilvl w:val="0"/>
          <w:numId w:val="4"/>
        </w:numPr>
        <w:ind w:hanging="360"/>
      </w:pPr>
      <w:r>
        <w:t>Et kurs for å bygge opp unge, kvinnelige tillitsvalgte.</w:t>
      </w:r>
    </w:p>
    <w:p w14:paraId="69F53A40" w14:textId="77777777" w:rsidR="00B430F1" w:rsidRDefault="009F27D1">
      <w:pPr>
        <w:numPr>
          <w:ilvl w:val="0"/>
          <w:numId w:val="4"/>
        </w:numPr>
        <w:ind w:hanging="360"/>
      </w:pPr>
      <w:r>
        <w:t>En konferanse med arbeiderbevegelsens historie og ideologi som hovedtema, samt å diskutere dagsaktuelle fagligpolitiske temaer.</w:t>
      </w:r>
    </w:p>
    <w:p w14:paraId="7FC89E70" w14:textId="77777777" w:rsidR="00B430F1" w:rsidRDefault="009F27D1">
      <w:pPr>
        <w:numPr>
          <w:ilvl w:val="0"/>
          <w:numId w:val="4"/>
        </w:numPr>
        <w:spacing w:after="322"/>
        <w:ind w:hanging="360"/>
      </w:pPr>
      <w:r>
        <w:t>En samling for unge medlemmer med tillitsverv, og for representantene vå</w:t>
      </w:r>
      <w:r>
        <w:t>re i LOs ungdomsutvalg.</w:t>
      </w:r>
    </w:p>
    <w:p w14:paraId="4E7322D3" w14:textId="77777777" w:rsidR="00B430F1" w:rsidRDefault="009F27D1">
      <w:pPr>
        <w:spacing w:line="259" w:lineRule="auto"/>
        <w:ind w:left="-5"/>
      </w:pPr>
      <w:r>
        <w:rPr>
          <w:b/>
        </w:rPr>
        <w:t>Delmål 4: Skolere og engasjere studenter</w:t>
      </w:r>
    </w:p>
    <w:p w14:paraId="320BE779" w14:textId="77777777" w:rsidR="00B430F1" w:rsidRDefault="009F27D1">
      <w:pPr>
        <w:spacing w:after="323"/>
      </w:pPr>
      <w:r>
        <w:t>Organisering av studenter innenfor forbundets organisasjonsområde er et viktig bidrag til et organisert arbeidsliv.</w:t>
      </w:r>
    </w:p>
    <w:p w14:paraId="0DBBD93D" w14:textId="77777777" w:rsidR="00B430F1" w:rsidRDefault="009F27D1">
      <w:pPr>
        <w:spacing w:line="259" w:lineRule="auto"/>
        <w:ind w:left="-5"/>
      </w:pPr>
      <w:r>
        <w:rPr>
          <w:b/>
        </w:rPr>
        <w:t>I løpet av perioden skal utvalget:</w:t>
      </w:r>
    </w:p>
    <w:p w14:paraId="7A89A930" w14:textId="77777777" w:rsidR="00B430F1" w:rsidRDefault="009F27D1">
      <w:pPr>
        <w:numPr>
          <w:ilvl w:val="0"/>
          <w:numId w:val="5"/>
        </w:numPr>
        <w:ind w:hanging="360"/>
      </w:pPr>
      <w:r>
        <w:t>Øke bevisstheten til studentene om vikti</w:t>
      </w:r>
      <w:r>
        <w:t>gheten av tariffavtaler på arbeidsplassen.</w:t>
      </w:r>
    </w:p>
    <w:p w14:paraId="0E2C80D7" w14:textId="77777777" w:rsidR="00B430F1" w:rsidRDefault="009F27D1">
      <w:pPr>
        <w:numPr>
          <w:ilvl w:val="0"/>
          <w:numId w:val="5"/>
        </w:numPr>
        <w:ind w:hanging="360"/>
      </w:pPr>
      <w:r>
        <w:lastRenderedPageBreak/>
        <w:t>Ha god kontakt med LO-studentene i de ulike regionene, samt andre forbund med studentarbeid for å styrke samarbeidet og bidra til felles aktiviteter på campus.</w:t>
      </w:r>
    </w:p>
    <w:p w14:paraId="5C5768E2" w14:textId="77777777" w:rsidR="00B430F1" w:rsidRDefault="009F27D1">
      <w:pPr>
        <w:numPr>
          <w:ilvl w:val="0"/>
          <w:numId w:val="5"/>
        </w:numPr>
        <w:ind w:hanging="360"/>
      </w:pPr>
      <w:r>
        <w:t>Organisere studenter innenfor forbundets bransjer.</w:t>
      </w:r>
    </w:p>
    <w:p w14:paraId="205F8975" w14:textId="77777777" w:rsidR="00B430F1" w:rsidRDefault="009F27D1">
      <w:pPr>
        <w:numPr>
          <w:ilvl w:val="0"/>
          <w:numId w:val="5"/>
        </w:numPr>
        <w:ind w:hanging="360"/>
      </w:pPr>
      <w:r>
        <w:t>Hj</w:t>
      </w:r>
      <w:r>
        <w:t>elpe LO-studentene med å opprette fagforum innenfor de utdanningsretninger vi organiserer.</w:t>
      </w:r>
    </w:p>
    <w:p w14:paraId="0C2921CD" w14:textId="77777777" w:rsidR="00B430F1" w:rsidRDefault="009F27D1">
      <w:pPr>
        <w:numPr>
          <w:ilvl w:val="0"/>
          <w:numId w:val="5"/>
        </w:numPr>
        <w:spacing w:after="322"/>
        <w:ind w:hanging="360"/>
      </w:pPr>
      <w:r>
        <w:t>Kontakte linjeforeninger angående samarbeid om møter, aktiviteter, foredrag etc.</w:t>
      </w:r>
    </w:p>
    <w:p w14:paraId="21027637" w14:textId="77777777" w:rsidR="00B430F1" w:rsidRDefault="009F27D1">
      <w:pPr>
        <w:spacing w:line="259" w:lineRule="auto"/>
        <w:ind w:left="-5"/>
      </w:pPr>
      <w:r>
        <w:rPr>
          <w:b/>
        </w:rPr>
        <w:t>Og arrangere:</w:t>
      </w:r>
    </w:p>
    <w:p w14:paraId="767DCD0E" w14:textId="77777777" w:rsidR="00B430F1" w:rsidRDefault="009F27D1">
      <w:pPr>
        <w:numPr>
          <w:ilvl w:val="0"/>
          <w:numId w:val="5"/>
        </w:numPr>
        <w:ind w:hanging="360"/>
      </w:pPr>
      <w:r>
        <w:t>Minst 4 stands i måneden ved ulike studiesteder, enten i samarbeid med</w:t>
      </w:r>
      <w:r>
        <w:t xml:space="preserve"> LO eller selvstendig.</w:t>
      </w:r>
    </w:p>
    <w:p w14:paraId="53309150" w14:textId="77777777" w:rsidR="00B430F1" w:rsidRDefault="009F27D1">
      <w:pPr>
        <w:numPr>
          <w:ilvl w:val="0"/>
          <w:numId w:val="5"/>
        </w:numPr>
        <w:ind w:hanging="360"/>
      </w:pPr>
      <w:r>
        <w:t xml:space="preserve">Minst en aktivitet i måneden rettet mot studentmedlemmer og </w:t>
      </w:r>
      <w:proofErr w:type="gramStart"/>
      <w:r>
        <w:t>potensielle</w:t>
      </w:r>
      <w:proofErr w:type="gramEnd"/>
      <w:r>
        <w:t xml:space="preserve"> medlemmer.</w:t>
      </w:r>
    </w:p>
    <w:p w14:paraId="09439464" w14:textId="77777777" w:rsidR="00B430F1" w:rsidRDefault="009F27D1">
      <w:pPr>
        <w:numPr>
          <w:ilvl w:val="0"/>
          <w:numId w:val="5"/>
        </w:numPr>
        <w:spacing w:after="333"/>
        <w:ind w:hanging="360"/>
      </w:pPr>
      <w:r>
        <w:t>En studentkonferanse.</w:t>
      </w:r>
    </w:p>
    <w:p w14:paraId="00A06A24" w14:textId="77777777" w:rsidR="00B430F1" w:rsidRDefault="009F27D1">
      <w:pPr>
        <w:spacing w:line="259" w:lineRule="auto"/>
        <w:ind w:left="-5"/>
      </w:pPr>
      <w:r>
        <w:rPr>
          <w:b/>
        </w:rPr>
        <w:t>Delmål 5: Arbeide for politisk gjennomslag</w:t>
      </w:r>
    </w:p>
    <w:p w14:paraId="2514A831" w14:textId="77777777" w:rsidR="00B430F1" w:rsidRDefault="009F27D1">
      <w:pPr>
        <w:spacing w:after="323"/>
      </w:pPr>
      <w:r>
        <w:t>Industri Energi Ung skal jobbe aktivt for å fremme våre politiske saker slik at hverd</w:t>
      </w:r>
      <w:r>
        <w:t>agen til elever, lærlinger, studenter og unge arbeidstakere i industrien skal være best mulig.</w:t>
      </w:r>
    </w:p>
    <w:p w14:paraId="248533B9" w14:textId="77777777" w:rsidR="00B430F1" w:rsidRDefault="009F27D1">
      <w:pPr>
        <w:spacing w:line="259" w:lineRule="auto"/>
        <w:ind w:left="-5"/>
      </w:pPr>
      <w:r>
        <w:rPr>
          <w:b/>
        </w:rPr>
        <w:t>I løpet av perioden skal utvalget:</w:t>
      </w:r>
    </w:p>
    <w:p w14:paraId="251E0FF8" w14:textId="77777777" w:rsidR="00B430F1" w:rsidRDefault="009F27D1">
      <w:pPr>
        <w:numPr>
          <w:ilvl w:val="0"/>
          <w:numId w:val="6"/>
        </w:numPr>
        <w:ind w:hanging="360"/>
      </w:pPr>
      <w:r>
        <w:t xml:space="preserve">Pleie eksisterende og utvikle nye samarbeid med fag-, student-, </w:t>
      </w:r>
      <w:proofErr w:type="spellStart"/>
      <w:r>
        <w:t>solidaritetsog</w:t>
      </w:r>
      <w:proofErr w:type="spellEnd"/>
      <w:r>
        <w:t xml:space="preserve"> miljøbevegelsen.</w:t>
      </w:r>
    </w:p>
    <w:p w14:paraId="0D57716E" w14:textId="77777777" w:rsidR="00B430F1" w:rsidRDefault="009F27D1">
      <w:pPr>
        <w:numPr>
          <w:ilvl w:val="0"/>
          <w:numId w:val="6"/>
        </w:numPr>
        <w:ind w:hanging="360"/>
      </w:pPr>
      <w:r>
        <w:t>Følge opp høringer som kan være viktige for ungdomsarbeidet.</w:t>
      </w:r>
    </w:p>
    <w:p w14:paraId="6EA73A00" w14:textId="77777777" w:rsidR="00B430F1" w:rsidRDefault="009F27D1">
      <w:pPr>
        <w:numPr>
          <w:ilvl w:val="0"/>
          <w:numId w:val="6"/>
        </w:numPr>
        <w:spacing w:after="0"/>
        <w:ind w:hanging="360"/>
      </w:pPr>
      <w:r>
        <w:t>Delta i den offentlige debatten og få oppmerksomhet for vårt politiske program blant annet gjennom å skrive leserinnlegg, spille inn saker til media og øke aktiviteten i sosiale medier.</w:t>
      </w:r>
    </w:p>
    <w:p w14:paraId="2068FA91" w14:textId="77777777" w:rsidR="00B430F1" w:rsidRDefault="009F27D1">
      <w:pPr>
        <w:numPr>
          <w:ilvl w:val="0"/>
          <w:numId w:val="6"/>
        </w:numPr>
        <w:ind w:hanging="360"/>
      </w:pPr>
      <w:r>
        <w:t>Gjennomfø</w:t>
      </w:r>
      <w:r>
        <w:t>re industritur med ungdomspolitikere.</w:t>
      </w:r>
    </w:p>
    <w:p w14:paraId="76613F66" w14:textId="77777777" w:rsidR="00B430F1" w:rsidRDefault="009F27D1">
      <w:pPr>
        <w:numPr>
          <w:ilvl w:val="0"/>
          <w:numId w:val="6"/>
        </w:numPr>
        <w:ind w:hanging="360"/>
      </w:pPr>
      <w:r>
        <w:t>Jobbe internt i alle ledd i forbundet for å få gjennomslag for vår politikk.</w:t>
      </w:r>
    </w:p>
    <w:p w14:paraId="0BCA2B23" w14:textId="77777777" w:rsidR="00B430F1" w:rsidRDefault="009F27D1">
      <w:pPr>
        <w:numPr>
          <w:ilvl w:val="0"/>
          <w:numId w:val="6"/>
        </w:numPr>
        <w:spacing w:after="286"/>
        <w:ind w:hanging="360"/>
      </w:pPr>
      <w:r>
        <w:t xml:space="preserve">jobbe eksternt opp mot ulike </w:t>
      </w:r>
      <w:proofErr w:type="gramStart"/>
      <w:r>
        <w:t>ungdomspartier  for</w:t>
      </w:r>
      <w:proofErr w:type="gramEnd"/>
      <w:r>
        <w:t xml:space="preserve"> å få gjennomslag for vår politikk.</w:t>
      </w:r>
    </w:p>
    <w:p w14:paraId="65E59396" w14:textId="77777777" w:rsidR="00B430F1" w:rsidRDefault="009F27D1">
      <w:pPr>
        <w:spacing w:line="259" w:lineRule="auto"/>
        <w:ind w:left="-5"/>
      </w:pPr>
      <w:r>
        <w:rPr>
          <w:b/>
        </w:rPr>
        <w:t xml:space="preserve">I løpet av perioden skal det også være </w:t>
      </w:r>
      <w:proofErr w:type="gramStart"/>
      <w:r>
        <w:rPr>
          <w:b/>
        </w:rPr>
        <w:t>fokus</w:t>
      </w:r>
      <w:proofErr w:type="gramEnd"/>
      <w:r>
        <w:rPr>
          <w:b/>
        </w:rPr>
        <w:t xml:space="preserve"> på å:</w:t>
      </w:r>
    </w:p>
    <w:p w14:paraId="335BD256" w14:textId="77777777" w:rsidR="00B430F1" w:rsidRDefault="009F27D1">
      <w:pPr>
        <w:numPr>
          <w:ilvl w:val="0"/>
          <w:numId w:val="7"/>
        </w:numPr>
        <w:ind w:hanging="360"/>
      </w:pPr>
      <w:r>
        <w:t>Rekrut</w:t>
      </w:r>
      <w:r>
        <w:t>tere deltakere til Latin-Amerikagruppene sine solidaritetsbrigader.</w:t>
      </w:r>
    </w:p>
    <w:p w14:paraId="64A0F5D9" w14:textId="77777777" w:rsidR="00B430F1" w:rsidRDefault="009F27D1">
      <w:pPr>
        <w:numPr>
          <w:ilvl w:val="0"/>
          <w:numId w:val="7"/>
        </w:numPr>
        <w:ind w:hanging="360"/>
      </w:pPr>
      <w:r>
        <w:t xml:space="preserve">Være synlig på viktige merkedager slik som 1.mai, 8.mars og </w:t>
      </w:r>
      <w:proofErr w:type="spellStart"/>
      <w:r>
        <w:t>pride</w:t>
      </w:r>
      <w:proofErr w:type="spellEnd"/>
      <w:r>
        <w:t>.</w:t>
      </w:r>
    </w:p>
    <w:sectPr w:rsidR="00B430F1">
      <w:headerReference w:type="even" r:id="rId7"/>
      <w:headerReference w:type="default" r:id="rId8"/>
      <w:headerReference w:type="first" r:id="rId9"/>
      <w:pgSz w:w="11920" w:h="16840"/>
      <w:pgMar w:top="1490" w:right="1462" w:bottom="1496" w:left="1440" w:header="17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8D30A" w14:textId="77777777" w:rsidR="00000000" w:rsidRDefault="009F27D1">
      <w:pPr>
        <w:spacing w:after="0" w:line="240" w:lineRule="auto"/>
      </w:pPr>
      <w:r>
        <w:separator/>
      </w:r>
    </w:p>
  </w:endnote>
  <w:endnote w:type="continuationSeparator" w:id="0">
    <w:p w14:paraId="320661B6" w14:textId="77777777" w:rsidR="00000000" w:rsidRDefault="009F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4600D" w14:textId="77777777" w:rsidR="00000000" w:rsidRDefault="009F27D1">
      <w:pPr>
        <w:spacing w:after="0" w:line="240" w:lineRule="auto"/>
      </w:pPr>
      <w:r>
        <w:separator/>
      </w:r>
    </w:p>
  </w:footnote>
  <w:footnote w:type="continuationSeparator" w:id="0">
    <w:p w14:paraId="7699B85F" w14:textId="77777777" w:rsidR="00000000" w:rsidRDefault="009F2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26063" w14:textId="77777777" w:rsidR="00B430F1" w:rsidRDefault="009F27D1">
    <w:pPr>
      <w:spacing w:after="0" w:line="259" w:lineRule="auto"/>
      <w:ind w:left="-1440" w:right="10458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B788AD8" wp14:editId="7A73379D">
          <wp:simplePos x="0" y="0"/>
          <wp:positionH relativeFrom="page">
            <wp:posOffset>6581775</wp:posOffset>
          </wp:positionH>
          <wp:positionV relativeFrom="page">
            <wp:posOffset>112350</wp:posOffset>
          </wp:positionV>
          <wp:extent cx="933450" cy="923925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345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8FDA" w14:textId="77777777" w:rsidR="00B430F1" w:rsidRDefault="009F27D1">
    <w:pPr>
      <w:spacing w:after="0" w:line="259" w:lineRule="auto"/>
      <w:ind w:left="-1440" w:right="10458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1297640" wp14:editId="1EAA449A">
          <wp:simplePos x="0" y="0"/>
          <wp:positionH relativeFrom="page">
            <wp:posOffset>6581775</wp:posOffset>
          </wp:positionH>
          <wp:positionV relativeFrom="page">
            <wp:posOffset>112350</wp:posOffset>
          </wp:positionV>
          <wp:extent cx="933450" cy="923925"/>
          <wp:effectExtent l="0" t="0" r="0" b="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345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9972" w14:textId="77777777" w:rsidR="00B430F1" w:rsidRDefault="009F27D1">
    <w:pPr>
      <w:spacing w:after="0" w:line="259" w:lineRule="auto"/>
      <w:ind w:left="-1440" w:right="10458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5168923" wp14:editId="4C97B83D">
          <wp:simplePos x="0" y="0"/>
          <wp:positionH relativeFrom="page">
            <wp:posOffset>6581775</wp:posOffset>
          </wp:positionH>
          <wp:positionV relativeFrom="page">
            <wp:posOffset>112350</wp:posOffset>
          </wp:positionV>
          <wp:extent cx="933450" cy="923925"/>
          <wp:effectExtent l="0" t="0" r="0" b="0"/>
          <wp:wrapSquare wrapText="bothSides"/>
          <wp:docPr id="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345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A4D24"/>
    <w:multiLevelType w:val="hybridMultilevel"/>
    <w:tmpl w:val="4600CB3A"/>
    <w:lvl w:ilvl="0" w:tplc="EC46E2B2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FE016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A267B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6D3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CEB72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3CF7F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2CBB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A0187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1EC43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E24B2A"/>
    <w:multiLevelType w:val="hybridMultilevel"/>
    <w:tmpl w:val="9CD656B0"/>
    <w:lvl w:ilvl="0" w:tplc="F1EC78E4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36DEF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4081C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E82F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18975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5ADAC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78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BE43C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56E4C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587FE7"/>
    <w:multiLevelType w:val="hybridMultilevel"/>
    <w:tmpl w:val="05E686FA"/>
    <w:lvl w:ilvl="0" w:tplc="9BAA4962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DE6A2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CECE5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9491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D0529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00B06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4270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865C1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AE57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34213D"/>
    <w:multiLevelType w:val="hybridMultilevel"/>
    <w:tmpl w:val="C7020ADC"/>
    <w:lvl w:ilvl="0" w:tplc="DF985978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696F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304A2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58D0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884B6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3EAE3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4CED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7CD75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D8208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B4166B"/>
    <w:multiLevelType w:val="hybridMultilevel"/>
    <w:tmpl w:val="787CD370"/>
    <w:lvl w:ilvl="0" w:tplc="EF1453D0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E843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EAB79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9C05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EA3A2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E882D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AAF2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2642C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A8D3E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CD4AC8"/>
    <w:multiLevelType w:val="hybridMultilevel"/>
    <w:tmpl w:val="2AFC6004"/>
    <w:lvl w:ilvl="0" w:tplc="DF2E637C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E3B0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6E8ED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AECB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FC0FF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F4255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418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C2FE3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7477F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0A3C99"/>
    <w:multiLevelType w:val="hybridMultilevel"/>
    <w:tmpl w:val="E3C48B7A"/>
    <w:lvl w:ilvl="0" w:tplc="4A10DEC4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3CB87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2E7DD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431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293B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ECD7B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5A5C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453A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BE39E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0F1"/>
    <w:rsid w:val="009F27D1"/>
    <w:rsid w:val="00B4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59D1"/>
  <w15:docId w15:val="{7C9A15A8-DDD4-40FC-ABD4-D6DA521C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1" w:line="271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4650</Characters>
  <Application>Microsoft Office Word</Application>
  <DocSecurity>0</DocSecurity>
  <Lines>38</Lines>
  <Paragraphs>11</Paragraphs>
  <ScaleCrop>false</ScaleCrop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Handlingsprogram</dc:title>
  <dc:subject/>
  <dc:creator>Arnfinn Hansen</dc:creator>
  <cp:keywords/>
  <cp:lastModifiedBy>Arnfinn Hansen</cp:lastModifiedBy>
  <cp:revision>2</cp:revision>
  <dcterms:created xsi:type="dcterms:W3CDTF">2022-09-03T13:39:00Z</dcterms:created>
  <dcterms:modified xsi:type="dcterms:W3CDTF">2022-09-03T13:39:00Z</dcterms:modified>
</cp:coreProperties>
</file>